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5884" w:rsidRPr="00A60327" w:rsidRDefault="00AC5884" w:rsidP="00AC5884">
      <w:pPr>
        <w:pStyle w:val="Header"/>
        <w:rPr>
          <w:b/>
        </w:rPr>
      </w:pPr>
      <w:r w:rsidRPr="00A60327">
        <w:rPr>
          <w:b/>
        </w:rPr>
        <w:t>Student’s Name</w:t>
      </w:r>
    </w:p>
    <w:p w:rsidR="00AC5884" w:rsidRPr="00A60327" w:rsidRDefault="00AC5884" w:rsidP="00AC5884">
      <w:pPr>
        <w:pStyle w:val="Header"/>
        <w:rPr>
          <w:b/>
        </w:rPr>
      </w:pPr>
      <w:r w:rsidRPr="00A60327">
        <w:rPr>
          <w:b/>
        </w:rPr>
        <w:t>Introductory Sociology</w:t>
      </w:r>
    </w:p>
    <w:p w:rsidR="00AC5884" w:rsidRDefault="00AC5884" w:rsidP="00AC5884">
      <w:pPr>
        <w:pStyle w:val="Header"/>
        <w:rPr>
          <w:b/>
        </w:rPr>
      </w:pPr>
      <w:r w:rsidRPr="00A60327">
        <w:rPr>
          <w:b/>
        </w:rPr>
        <w:t>Date</w:t>
      </w:r>
      <w:bookmarkStart w:id="0" w:name="_GoBack"/>
      <w:bookmarkEnd w:id="0"/>
    </w:p>
    <w:p w:rsidR="00107A21" w:rsidRDefault="006D6113" w:rsidP="002F1F2D">
      <w:pPr>
        <w:jc w:val="center"/>
        <w:rPr>
          <w:b/>
        </w:rPr>
      </w:pPr>
      <w:r>
        <w:rPr>
          <w:b/>
        </w:rPr>
        <w:t>Ethnicity and race</w:t>
      </w:r>
    </w:p>
    <w:p w:rsidR="0021019E" w:rsidRDefault="006D6113" w:rsidP="00E446C1">
      <w:pPr>
        <w:jc w:val="both"/>
      </w:pPr>
      <w:r>
        <w:rPr>
          <w:b/>
        </w:rPr>
        <w:tab/>
      </w:r>
      <w:r>
        <w:t>Ethnicity, race, and issues pertaining to same are deeply entrenched in our d</w:t>
      </w:r>
      <w:r w:rsidR="00A60327">
        <w:t>aily</w:t>
      </w:r>
      <w:r>
        <w:t xml:space="preserve"> lives. However, </w:t>
      </w:r>
      <w:r w:rsidR="00400922">
        <w:t xml:space="preserve">I </w:t>
      </w:r>
      <w:r>
        <w:t xml:space="preserve">find it hard to address such issues due to the </w:t>
      </w:r>
      <w:r w:rsidR="002C44DC">
        <w:t xml:space="preserve">negativity </w:t>
      </w:r>
      <w:r>
        <w:t xml:space="preserve">associated </w:t>
      </w:r>
      <w:r w:rsidR="00E676B9">
        <w:rPr>
          <w:noProof/>
        </w:rPr>
        <w:t>with</w:t>
      </w:r>
      <w:r>
        <w:t xml:space="preserve"> such talk. Racial </w:t>
      </w:r>
    </w:p>
    <w:p w:rsidR="00DC6363" w:rsidRDefault="006D6113" w:rsidP="00E446C1">
      <w:pPr>
        <w:jc w:val="both"/>
      </w:pPr>
      <w:r>
        <w:t xml:space="preserve">disparity and discrimination </w:t>
      </w:r>
      <w:r w:rsidR="00E676B9">
        <w:rPr>
          <w:noProof/>
        </w:rPr>
        <w:t>are</w:t>
      </w:r>
      <w:r>
        <w:t xml:space="preserve"> still relevant and active in some parts of our country</w:t>
      </w:r>
      <w:r w:rsidR="00C6227B">
        <w:t xml:space="preserve"> and the world</w:t>
      </w:r>
      <w:r>
        <w:t xml:space="preserve">, </w:t>
      </w:r>
      <w:r w:rsidR="00C6227B">
        <w:t xml:space="preserve">as evidenced by </w:t>
      </w:r>
      <w:r w:rsidR="00E700C9">
        <w:t xml:space="preserve">the higher rate of African American </w:t>
      </w:r>
      <w:r w:rsidR="0061148A">
        <w:t>male killings by the police in the US</w:t>
      </w:r>
      <w:r>
        <w:t xml:space="preserve">. Therefore, </w:t>
      </w:r>
      <w:r w:rsidR="0061148A">
        <w:t xml:space="preserve">I feel that </w:t>
      </w:r>
      <w:r>
        <w:t>people</w:t>
      </w:r>
      <w:r w:rsidR="005A7DD9">
        <w:t xml:space="preserve"> generally</w:t>
      </w:r>
      <w:r>
        <w:t xml:space="preserve"> deserve some space </w:t>
      </w:r>
      <w:r w:rsidR="005A7DD9">
        <w:t xml:space="preserve">to allow them to heal </w:t>
      </w:r>
      <w:r>
        <w:t xml:space="preserve">so that </w:t>
      </w:r>
      <w:r w:rsidR="005A7DD9">
        <w:t>they</w:t>
      </w:r>
      <w:r>
        <w:t xml:space="preserve"> can </w:t>
      </w:r>
      <w:r w:rsidR="005A7DD9">
        <w:t xml:space="preserve">comfortably </w:t>
      </w:r>
      <w:r>
        <w:t xml:space="preserve">discuss the </w:t>
      </w:r>
      <w:r w:rsidR="005A7DD9">
        <w:t xml:space="preserve">latterly named </w:t>
      </w:r>
      <w:r>
        <w:t>issue</w:t>
      </w:r>
      <w:r w:rsidR="005A7DD9">
        <w:t>s</w:t>
      </w:r>
      <w:r>
        <w:t xml:space="preserve"> without </w:t>
      </w:r>
      <w:r w:rsidR="002D2CBF">
        <w:t>fear</w:t>
      </w:r>
      <w:r>
        <w:t xml:space="preserve">. </w:t>
      </w:r>
      <w:r w:rsidR="00DC6363">
        <w:t xml:space="preserve">An example is, we should not </w:t>
      </w:r>
      <w:r w:rsidR="00ED0090">
        <w:t>assume</w:t>
      </w:r>
      <w:r w:rsidR="00DC6363">
        <w:t xml:space="preserve"> that African American men </w:t>
      </w:r>
      <w:r w:rsidR="00ED0090">
        <w:t>are more likely to commit</w:t>
      </w:r>
      <w:r w:rsidR="00DC6363">
        <w:t xml:space="preserve"> crimes </w:t>
      </w:r>
      <w:r w:rsidR="00ED0090">
        <w:t>compared to</w:t>
      </w:r>
      <w:r w:rsidR="00DC6363">
        <w:t xml:space="preserve"> Asian or White men </w:t>
      </w:r>
      <w:r w:rsidR="00ED0090">
        <w:t xml:space="preserve">based on the </w:t>
      </w:r>
      <w:r w:rsidR="00375340">
        <w:t xml:space="preserve">deeply rooted </w:t>
      </w:r>
      <w:r w:rsidR="002C44DC">
        <w:t>biased opinion</w:t>
      </w:r>
      <w:r w:rsidR="002D2CBF">
        <w:t xml:space="preserve"> passed dow</w:t>
      </w:r>
      <w:r w:rsidR="0038163B">
        <w:t>n from previous generations</w:t>
      </w:r>
      <w:r w:rsidR="00DC6363">
        <w:t xml:space="preserve">. Instead, we should point out that some </w:t>
      </w:r>
      <w:r w:rsidR="00DC6363" w:rsidRPr="00E676B9">
        <w:rPr>
          <w:noProof/>
        </w:rPr>
        <w:t xml:space="preserve">parts </w:t>
      </w:r>
      <w:r w:rsidR="00E676B9">
        <w:rPr>
          <w:noProof/>
        </w:rPr>
        <w:t>of</w:t>
      </w:r>
      <w:r w:rsidR="00DC6363">
        <w:t xml:space="preserve"> the country have higher rates of crime than the other</w:t>
      </w:r>
      <w:r w:rsidR="00563C25">
        <w:t>s</w:t>
      </w:r>
      <w:r w:rsidR="00DC6363">
        <w:t xml:space="preserve"> </w:t>
      </w:r>
      <w:r w:rsidR="00375340">
        <w:t>regardless of the</w:t>
      </w:r>
      <w:r w:rsidR="00DC6363">
        <w:t xml:space="preserve"> higher population of African American people. </w:t>
      </w:r>
      <w:r w:rsidR="00FE40CD">
        <w:t>In short, minority groups should not be used as scapegoats for the crimes within society.</w:t>
      </w:r>
    </w:p>
    <w:p w:rsidR="000F066A" w:rsidRDefault="006D6113" w:rsidP="00594C0C">
      <w:pPr>
        <w:ind w:firstLine="720"/>
        <w:jc w:val="both"/>
      </w:pPr>
      <w:r>
        <w:t>However, we have been and still are approaching</w:t>
      </w:r>
      <w:r w:rsidR="004D2362">
        <w:t xml:space="preserve"> matters concerning</w:t>
      </w:r>
      <w:r>
        <w:t xml:space="preserve"> </w:t>
      </w:r>
      <w:r w:rsidRPr="00E676B9">
        <w:rPr>
          <w:noProof/>
        </w:rPr>
        <w:t xml:space="preserve">race </w:t>
      </w:r>
      <w:r w:rsidR="00E676B9">
        <w:rPr>
          <w:noProof/>
        </w:rPr>
        <w:t>from</w:t>
      </w:r>
      <w:r>
        <w:t xml:space="preserve"> a divisive perspective. The approach causes people to get defensive</w:t>
      </w:r>
      <w:r w:rsidR="0038163B">
        <w:t>,</w:t>
      </w:r>
      <w:r>
        <w:t xml:space="preserve"> which may lead to conflict or enmity.</w:t>
      </w:r>
      <w:r w:rsidR="00DC6363">
        <w:t xml:space="preserve"> </w:t>
      </w:r>
      <w:r>
        <w:t xml:space="preserve">We should </w:t>
      </w:r>
      <w:r w:rsidR="0038163B">
        <w:t xml:space="preserve">instead </w:t>
      </w:r>
      <w:r>
        <w:t>focus on race as an integral part of our cultural diversity seeking</w:t>
      </w:r>
      <w:r w:rsidR="00F33235">
        <w:t xml:space="preserve"> out</w:t>
      </w:r>
      <w:r>
        <w:t xml:space="preserve"> the strengths </w:t>
      </w:r>
      <w:r w:rsidR="00F33235">
        <w:t xml:space="preserve">thereof rather than </w:t>
      </w:r>
      <w:r w:rsidR="00631F91">
        <w:t>weaknesses that result from the differences</w:t>
      </w:r>
      <w:r>
        <w:t>. Th</w:t>
      </w:r>
      <w:r w:rsidR="0038163B">
        <w:t>is</w:t>
      </w:r>
      <w:r>
        <w:t xml:space="preserve"> would enable integration among the different ethnicities and races</w:t>
      </w:r>
      <w:r w:rsidR="00563C25">
        <w:t xml:space="preserve"> thereby</w:t>
      </w:r>
      <w:r>
        <w:t xml:space="preserve"> building a strong nation that does not focus on </w:t>
      </w:r>
      <w:r w:rsidR="0038163B">
        <w:t>the disadvantages of racial differences</w:t>
      </w:r>
      <w:r>
        <w:t>.</w:t>
      </w:r>
      <w:r w:rsidR="00DC6363">
        <w:t xml:space="preserve"> </w:t>
      </w:r>
      <w:r w:rsidR="00EE5A40">
        <w:t>In educational settings</w:t>
      </w:r>
      <w:r w:rsidR="00631F91">
        <w:t xml:space="preserve">, students should be </w:t>
      </w:r>
      <w:r w:rsidR="00EE5A40">
        <w:t>encouraged to share information abou</w:t>
      </w:r>
      <w:r w:rsidR="003766C6">
        <w:t>t their cultures</w:t>
      </w:r>
      <w:r w:rsidR="008021EA">
        <w:t xml:space="preserve">. The latter would cultivate interest to </w:t>
      </w:r>
      <w:r w:rsidR="002C056A">
        <w:t>learn about different cultures</w:t>
      </w:r>
      <w:r w:rsidR="0018284E">
        <w:t xml:space="preserve"> and increase understanding of the same.</w:t>
      </w:r>
      <w:r w:rsidR="00594C0C">
        <w:t xml:space="preserve"> </w:t>
      </w:r>
      <w:r w:rsidR="00DC6363">
        <w:t xml:space="preserve">If the </w:t>
      </w:r>
      <w:r w:rsidR="00594C0C">
        <w:t xml:space="preserve">cultural and racial openness </w:t>
      </w:r>
      <w:r w:rsidR="00DC6363">
        <w:lastRenderedPageBreak/>
        <w:t xml:space="preserve">system is integrated into the curriculum, students will develop the sense of freedom to discuss race and ethnicity without </w:t>
      </w:r>
      <w:r w:rsidR="0038163B">
        <w:t>the fear of being</w:t>
      </w:r>
      <w:r w:rsidR="00DC6363">
        <w:t xml:space="preserve"> misunderstood.</w:t>
      </w:r>
    </w:p>
    <w:p w:rsidR="006D6113" w:rsidRPr="006D6113" w:rsidRDefault="00DC6363" w:rsidP="00594C0C">
      <w:pPr>
        <w:ind w:firstLine="720"/>
        <w:jc w:val="both"/>
      </w:pPr>
      <w:r>
        <w:t xml:space="preserve"> </w:t>
      </w:r>
      <w:r w:rsidR="006D6113">
        <w:t>Finally, racial tension is something we all grow up</w:t>
      </w:r>
      <w:r w:rsidR="003A090C">
        <w:t xml:space="preserve"> with thus creating</w:t>
      </w:r>
      <w:r w:rsidR="006D6113">
        <w:t xml:space="preserve"> the mentality of ‘us against them.’ Resultantly</w:t>
      </w:r>
      <w:r w:rsidR="00BB115E">
        <w:t>,</w:t>
      </w:r>
      <w:r w:rsidR="006D6113">
        <w:t xml:space="preserve"> when I bring up an issue that points more to a certain race I feel confrontative</w:t>
      </w:r>
      <w:r w:rsidR="00BB115E">
        <w:t>.</w:t>
      </w:r>
      <w:r w:rsidR="006D6113">
        <w:t xml:space="preserve"> </w:t>
      </w:r>
      <w:r w:rsidR="00BB115E">
        <w:t>T</w:t>
      </w:r>
      <w:r w:rsidR="006D6113">
        <w:t xml:space="preserve">he same applies when someone approaches </w:t>
      </w:r>
      <w:r w:rsidR="00BB115E">
        <w:t xml:space="preserve">me with an issue regarding my </w:t>
      </w:r>
      <w:r w:rsidR="00BB115E" w:rsidRPr="009F063F">
        <w:rPr>
          <w:noProof/>
        </w:rPr>
        <w:t>race,</w:t>
      </w:r>
      <w:r w:rsidR="009F063F">
        <w:rPr>
          <w:noProof/>
        </w:rPr>
        <w:t xml:space="preserve"> </w:t>
      </w:r>
      <w:r w:rsidR="006D6113" w:rsidRPr="009F063F">
        <w:rPr>
          <w:noProof/>
        </w:rPr>
        <w:t>I</w:t>
      </w:r>
      <w:r w:rsidR="006D6113">
        <w:t xml:space="preserve"> may get defensive. Society has taught us to defend ourselves</w:t>
      </w:r>
      <w:r w:rsidR="003A090C">
        <w:t xml:space="preserve"> in</w:t>
      </w:r>
      <w:r w:rsidR="006D6113">
        <w:t xml:space="preserve"> a war that, frankly, is not our own. We</w:t>
      </w:r>
      <w:r w:rsidR="0067575B">
        <w:t xml:space="preserve"> adopt</w:t>
      </w:r>
      <w:r w:rsidR="006D6113">
        <w:t xml:space="preserve"> </w:t>
      </w:r>
      <w:proofErr w:type="spellStart"/>
      <w:r w:rsidR="006D6113">
        <w:t>a</w:t>
      </w:r>
      <w:proofErr w:type="spellEnd"/>
      <w:r w:rsidR="000D343B">
        <w:t xml:space="preserve"> biased</w:t>
      </w:r>
      <w:r w:rsidR="006D6113">
        <w:t xml:space="preserve"> attitude from previous generations which destroys the ability to ta</w:t>
      </w:r>
      <w:r w:rsidR="00BB115E">
        <w:t xml:space="preserve">lk about the </w:t>
      </w:r>
      <w:r w:rsidR="006A696B">
        <w:t xml:space="preserve">minorities, </w:t>
      </w:r>
      <w:r w:rsidR="006A696B" w:rsidRPr="002C44DC">
        <w:rPr>
          <w:noProof/>
        </w:rPr>
        <w:t>prejudice</w:t>
      </w:r>
      <w:r w:rsidR="002C44DC">
        <w:rPr>
          <w:noProof/>
        </w:rPr>
        <w:t>,</w:t>
      </w:r>
      <w:r w:rsidR="006A696B">
        <w:t xml:space="preserve"> </w:t>
      </w:r>
      <w:r w:rsidR="0067575B">
        <w:t xml:space="preserve">and discrimination </w:t>
      </w:r>
      <w:r w:rsidR="00BB115E">
        <w:t xml:space="preserve">without </w:t>
      </w:r>
      <w:r w:rsidR="0067575B">
        <w:rPr>
          <w:noProof/>
        </w:rPr>
        <w:t>discomfort</w:t>
      </w:r>
      <w:r w:rsidR="006D6113">
        <w:t>. However, I believe we should use history to evaluate the effects of the attitudes of former generations</w:t>
      </w:r>
      <w:r w:rsidR="002047E6">
        <w:t xml:space="preserve">, with that regard, </w:t>
      </w:r>
      <w:r w:rsidR="006D6113">
        <w:t>and take actions to improve on our</w:t>
      </w:r>
      <w:r w:rsidR="00753687">
        <w:t xml:space="preserve"> own</w:t>
      </w:r>
      <w:r w:rsidR="00295DF8">
        <w:t>.</w:t>
      </w:r>
    </w:p>
    <w:p w:rsidR="006D6113" w:rsidRDefault="006D6113" w:rsidP="00E446C1">
      <w:pPr>
        <w:jc w:val="both"/>
        <w:rPr>
          <w:b/>
        </w:rPr>
      </w:pPr>
      <w:r w:rsidRPr="006D6113">
        <w:rPr>
          <w:b/>
        </w:rPr>
        <w:t>Explain the difference between the intent of our words and the impact</w:t>
      </w:r>
      <w:r>
        <w:rPr>
          <w:b/>
        </w:rPr>
        <w:t xml:space="preserve"> </w:t>
      </w:r>
      <w:r w:rsidRPr="006D6113">
        <w:rPr>
          <w:b/>
        </w:rPr>
        <w:t>of our words</w:t>
      </w:r>
    </w:p>
    <w:p w:rsidR="006D6113" w:rsidRDefault="006D6113" w:rsidP="00E446C1">
      <w:pPr>
        <w:jc w:val="both"/>
      </w:pPr>
      <w:r>
        <w:rPr>
          <w:b/>
        </w:rPr>
        <w:tab/>
      </w:r>
      <w:r w:rsidR="00E676B9">
        <w:rPr>
          <w:noProof/>
        </w:rPr>
        <w:t>The i</w:t>
      </w:r>
      <w:r w:rsidR="00DC6363" w:rsidRPr="00E676B9">
        <w:rPr>
          <w:noProof/>
        </w:rPr>
        <w:t>ntent</w:t>
      </w:r>
      <w:r w:rsidR="00DC6363" w:rsidRPr="00DC6363">
        <w:t xml:space="preserve"> of our words represents </w:t>
      </w:r>
      <w:r w:rsidR="00DC6363">
        <w:t xml:space="preserve">what we </w:t>
      </w:r>
      <w:r w:rsidR="00DC6363" w:rsidRPr="00E676B9">
        <w:rPr>
          <w:noProof/>
        </w:rPr>
        <w:t>mean wh</w:t>
      </w:r>
      <w:r w:rsidR="00E676B9">
        <w:rPr>
          <w:noProof/>
        </w:rPr>
        <w:t>en</w:t>
      </w:r>
      <w:r w:rsidR="00DC6363">
        <w:t xml:space="preserve"> expressing ourselves while the impact of our words </w:t>
      </w:r>
      <w:r w:rsidR="00295DF8">
        <w:t>refers to</w:t>
      </w:r>
      <w:r w:rsidR="00DC6363">
        <w:t xml:space="preserve"> how they are received by the person or people we are addressing</w:t>
      </w:r>
      <w:r w:rsidR="002B2954">
        <w:t xml:space="preserve">, including </w:t>
      </w:r>
      <w:r w:rsidR="00DC6363">
        <w:t xml:space="preserve">the effects </w:t>
      </w:r>
      <w:r w:rsidR="002B2954">
        <w:t>thereof</w:t>
      </w:r>
      <w:r w:rsidR="00DC6363">
        <w:t>. At times</w:t>
      </w:r>
      <w:r w:rsidR="002B2954">
        <w:t>,</w:t>
      </w:r>
      <w:r w:rsidR="00DC6363">
        <w:t xml:space="preserve"> the two might differ causing enmity between individuals, groups, or countries. Normally, peopl</w:t>
      </w:r>
      <w:r w:rsidR="002B2954">
        <w:t>e experience the differences between</w:t>
      </w:r>
      <w:r w:rsidR="00DC6363">
        <w:t xml:space="preserve"> intent and impact after saying or hearing something without </w:t>
      </w:r>
      <w:r w:rsidR="00713C3C">
        <w:t xml:space="preserve">fully </w:t>
      </w:r>
      <w:r w:rsidR="00DC6363">
        <w:t>understanding</w:t>
      </w:r>
      <w:r w:rsidR="00713C3C">
        <w:t xml:space="preserve"> the</w:t>
      </w:r>
      <w:r w:rsidR="00DC6363">
        <w:t xml:space="preserve"> meaning</w:t>
      </w:r>
      <w:r w:rsidR="00713C3C">
        <w:t xml:space="preserve"> thereof</w:t>
      </w:r>
      <w:r w:rsidR="00DC6363">
        <w:t xml:space="preserve"> thereby causing miscommunications and</w:t>
      </w:r>
      <w:r w:rsidR="00295DF8">
        <w:t xml:space="preserve">, </w:t>
      </w:r>
      <w:r w:rsidR="00DC6363">
        <w:t>at times</w:t>
      </w:r>
      <w:r w:rsidR="00295DF8">
        <w:t>,</w:t>
      </w:r>
      <w:r w:rsidR="00DC6363">
        <w:t xml:space="preserve"> worse consequences. The issue is significant because, during </w:t>
      </w:r>
      <w:r w:rsidR="00DC6363" w:rsidRPr="00E676B9">
        <w:rPr>
          <w:noProof/>
        </w:rPr>
        <w:t>communication</w:t>
      </w:r>
      <w:r w:rsidR="00E676B9">
        <w:rPr>
          <w:noProof/>
        </w:rPr>
        <w:t>,</w:t>
      </w:r>
      <w:r w:rsidR="00DC6363">
        <w:t xml:space="preserve"> we</w:t>
      </w:r>
      <w:r w:rsidR="00713C3C">
        <w:t xml:space="preserve"> often</w:t>
      </w:r>
      <w:r w:rsidR="00DC6363">
        <w:t xml:space="preserve"> perceive ourselves to be mindful of the other party, kind, and well-meaning. However, we should understand that we </w:t>
      </w:r>
      <w:r w:rsidR="00BB115E">
        <w:t xml:space="preserve">have different </w:t>
      </w:r>
      <w:r w:rsidR="00DC6363">
        <w:t xml:space="preserve">perceptions because what might appease one individual might offend another. Therefore, when communicating </w:t>
      </w:r>
      <w:r w:rsidR="00E676B9">
        <w:rPr>
          <w:noProof/>
        </w:rPr>
        <w:t>with</w:t>
      </w:r>
      <w:r w:rsidR="00DC6363">
        <w:t xml:space="preserve"> new people, we must be mindful of our words </w:t>
      </w:r>
      <w:r w:rsidR="00713C3C">
        <w:t>as well as our tone</w:t>
      </w:r>
      <w:r w:rsidR="00DC6363">
        <w:t xml:space="preserve">. We should </w:t>
      </w:r>
      <w:r w:rsidR="00BB115E">
        <w:t>major</w:t>
      </w:r>
      <w:r w:rsidR="00DC6363">
        <w:t xml:space="preserve"> on using general</w:t>
      </w:r>
      <w:r w:rsidR="00713C3C">
        <w:t xml:space="preserve"> or</w:t>
      </w:r>
      <w:r w:rsidR="00DC6363">
        <w:t xml:space="preserve"> official </w:t>
      </w:r>
      <w:r w:rsidR="00713C3C">
        <w:t>language</w:t>
      </w:r>
      <w:r w:rsidR="00DC6363">
        <w:t xml:space="preserve"> and avoid jokes</w:t>
      </w:r>
      <w:r w:rsidR="00713C3C">
        <w:t xml:space="preserve"> to reduce the likelihood of </w:t>
      </w:r>
      <w:r w:rsidR="001D71B8">
        <w:t xml:space="preserve">misinterpretation, </w:t>
      </w:r>
      <w:r w:rsidR="00DC6363">
        <w:t>misunderstanding or miscommunication</w:t>
      </w:r>
      <w:r w:rsidR="001D71B8">
        <w:t xml:space="preserve"> when passing a message.</w:t>
      </w:r>
    </w:p>
    <w:p w:rsidR="00DC6363" w:rsidRPr="00DC6363" w:rsidRDefault="00DC6363" w:rsidP="00E446C1">
      <w:pPr>
        <w:jc w:val="both"/>
      </w:pPr>
      <w:r>
        <w:lastRenderedPageBreak/>
        <w:tab/>
        <w:t>However, when we find out that the recipient of the message is offended, we should follow</w:t>
      </w:r>
      <w:r w:rsidR="00A167AA">
        <w:t xml:space="preserve"> </w:t>
      </w:r>
      <w:r w:rsidR="00333E1B">
        <w:t xml:space="preserve">up and </w:t>
      </w:r>
      <w:r w:rsidR="008816CB">
        <w:t>clarify our intentions</w:t>
      </w:r>
      <w:r>
        <w:t xml:space="preserve">. First, we should apologize and explain what we </w:t>
      </w:r>
      <w:r w:rsidR="00BB115E">
        <w:t>mean</w:t>
      </w:r>
      <w:r w:rsidR="00DE6108">
        <w:t>t</w:t>
      </w:r>
      <w:r w:rsidR="00BB115E">
        <w:t xml:space="preserve"> </w:t>
      </w:r>
      <w:r>
        <w:t xml:space="preserve">to say using a different set of words. We must then </w:t>
      </w:r>
      <w:r w:rsidRPr="00E676B9">
        <w:rPr>
          <w:noProof/>
        </w:rPr>
        <w:t>proceed</w:t>
      </w:r>
      <w:r w:rsidR="00E676B9">
        <w:rPr>
          <w:noProof/>
        </w:rPr>
        <w:t xml:space="preserve"> to</w:t>
      </w:r>
      <w:r>
        <w:t xml:space="preserve"> </w:t>
      </w:r>
      <w:r w:rsidR="00DE6108">
        <w:t>explain</w:t>
      </w:r>
      <w:r>
        <w:t xml:space="preserve"> that we did not mean what they understood </w:t>
      </w:r>
      <w:r w:rsidR="00DE6108">
        <w:t xml:space="preserve">from their interpretation of </w:t>
      </w:r>
      <w:r>
        <w:t>the messag</w:t>
      </w:r>
      <w:r w:rsidR="00DE6108">
        <w:t>e</w:t>
      </w:r>
      <w:r>
        <w:t xml:space="preserve">. </w:t>
      </w:r>
      <w:r w:rsidR="00BB115E">
        <w:t xml:space="preserve">Afterwards, we </w:t>
      </w:r>
      <w:r w:rsidR="00BB115E" w:rsidRPr="009F063F">
        <w:rPr>
          <w:noProof/>
        </w:rPr>
        <w:t>should</w:t>
      </w:r>
      <w:r w:rsidRPr="009F063F">
        <w:rPr>
          <w:noProof/>
        </w:rPr>
        <w:t xml:space="preserve"> try</w:t>
      </w:r>
      <w:r>
        <w:t xml:space="preserve"> to reconcile the situation </w:t>
      </w:r>
      <w:r w:rsidRPr="00E676B9">
        <w:rPr>
          <w:noProof/>
        </w:rPr>
        <w:t>by</w:t>
      </w:r>
      <w:r>
        <w:t xml:space="preserve"> asking them to excuse us and promise to avoid some words that may </w:t>
      </w:r>
      <w:r w:rsidR="00DE6108">
        <w:t>cause such miscommunication</w:t>
      </w:r>
      <w:r>
        <w:t xml:space="preserve"> in future. Similarly, when we are on the receiving end o</w:t>
      </w:r>
      <w:r w:rsidR="00295DF8">
        <w:t>f</w:t>
      </w:r>
      <w:r>
        <w:t xml:space="preserve"> something we deem</w:t>
      </w:r>
      <w:r w:rsidR="00295DF8">
        <w:t xml:space="preserve"> </w:t>
      </w:r>
      <w:r>
        <w:t xml:space="preserve">offensive, we must not get </w:t>
      </w:r>
      <w:r w:rsidR="00BB115E">
        <w:t>disgruntled</w:t>
      </w:r>
      <w:r>
        <w:t xml:space="preserve"> before giving the speaker a chance to explain what he </w:t>
      </w:r>
      <w:r w:rsidR="00BB115E">
        <w:t xml:space="preserve">or she </w:t>
      </w:r>
      <w:r>
        <w:t xml:space="preserve">meant. We should state that we are uncomfortable with what they said and seek clarification on what they meant. If they are apologetic and explain themselves, we should understand that the impact was different from the intent and accept their apology. We should then encourage the flow of the conversation without victimizing them by bringing up the topic </w:t>
      </w:r>
      <w:r w:rsidR="0009235C">
        <w:t xml:space="preserve">of the misunderstanding </w:t>
      </w:r>
      <w:r>
        <w:t xml:space="preserve">repeatedly.   </w:t>
      </w:r>
    </w:p>
    <w:sectPr w:rsidR="00DC6363" w:rsidRPr="00DC63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485B" w:rsidRDefault="0055485B" w:rsidP="005F3931">
      <w:pPr>
        <w:spacing w:after="0" w:line="240" w:lineRule="auto"/>
      </w:pPr>
      <w:r>
        <w:separator/>
      </w:r>
    </w:p>
  </w:endnote>
  <w:endnote w:type="continuationSeparator" w:id="0">
    <w:p w:rsidR="0055485B" w:rsidRDefault="0055485B" w:rsidP="005F3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485B" w:rsidRDefault="0055485B" w:rsidP="005F3931">
      <w:pPr>
        <w:spacing w:after="0" w:line="240" w:lineRule="auto"/>
      </w:pPr>
      <w:r>
        <w:separator/>
      </w:r>
    </w:p>
  </w:footnote>
  <w:footnote w:type="continuationSeparator" w:id="0">
    <w:p w:rsidR="0055485B" w:rsidRDefault="0055485B" w:rsidP="005F39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OwsLQ0NLWwMDG2NDFR0lEKTi0uzszPAykwqgUAmuc/aSwAAAA="/>
  </w:docVars>
  <w:rsids>
    <w:rsidRoot w:val="00E5564F"/>
    <w:rsid w:val="0009235C"/>
    <w:rsid w:val="000D343B"/>
    <w:rsid w:val="000F066A"/>
    <w:rsid w:val="00107A21"/>
    <w:rsid w:val="00113A13"/>
    <w:rsid w:val="0018284E"/>
    <w:rsid w:val="001D71B8"/>
    <w:rsid w:val="002047E6"/>
    <w:rsid w:val="0021019E"/>
    <w:rsid w:val="00295DF8"/>
    <w:rsid w:val="002B2954"/>
    <w:rsid w:val="002C056A"/>
    <w:rsid w:val="002C44DC"/>
    <w:rsid w:val="002D2CBF"/>
    <w:rsid w:val="002F1F2D"/>
    <w:rsid w:val="00333E1B"/>
    <w:rsid w:val="00375340"/>
    <w:rsid w:val="003766C6"/>
    <w:rsid w:val="0038163B"/>
    <w:rsid w:val="003A090C"/>
    <w:rsid w:val="00400922"/>
    <w:rsid w:val="00485D88"/>
    <w:rsid w:val="004D2362"/>
    <w:rsid w:val="0053606B"/>
    <w:rsid w:val="0055485B"/>
    <w:rsid w:val="00563C25"/>
    <w:rsid w:val="00594C0C"/>
    <w:rsid w:val="005A7DD9"/>
    <w:rsid w:val="005C7746"/>
    <w:rsid w:val="005F3931"/>
    <w:rsid w:val="0061148A"/>
    <w:rsid w:val="00631F91"/>
    <w:rsid w:val="0067575B"/>
    <w:rsid w:val="006A696B"/>
    <w:rsid w:val="006D6113"/>
    <w:rsid w:val="00713C3C"/>
    <w:rsid w:val="00753687"/>
    <w:rsid w:val="008021EA"/>
    <w:rsid w:val="008075E4"/>
    <w:rsid w:val="008816CB"/>
    <w:rsid w:val="009D3CB0"/>
    <w:rsid w:val="009F063F"/>
    <w:rsid w:val="00A167AA"/>
    <w:rsid w:val="00A60327"/>
    <w:rsid w:val="00A76886"/>
    <w:rsid w:val="00AC5884"/>
    <w:rsid w:val="00BB115E"/>
    <w:rsid w:val="00C6227B"/>
    <w:rsid w:val="00D60469"/>
    <w:rsid w:val="00DC6363"/>
    <w:rsid w:val="00DE6108"/>
    <w:rsid w:val="00E446C1"/>
    <w:rsid w:val="00E5564F"/>
    <w:rsid w:val="00E676B9"/>
    <w:rsid w:val="00E700C9"/>
    <w:rsid w:val="00ED0090"/>
    <w:rsid w:val="00EE5A40"/>
    <w:rsid w:val="00F24F3B"/>
    <w:rsid w:val="00F33235"/>
    <w:rsid w:val="00FE4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A78D3E"/>
  <w15:chartTrackingRefBased/>
  <w15:docId w15:val="{F51D4674-CB37-49DD-9470-B4A453B2A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6886"/>
    <w:pPr>
      <w:spacing w:line="480" w:lineRule="auto"/>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931"/>
    <w:rPr>
      <w:rFonts w:ascii="Times New Roman" w:hAnsi="Times New Roman"/>
      <w:sz w:val="24"/>
    </w:rPr>
  </w:style>
  <w:style w:type="paragraph" w:styleId="Footer">
    <w:name w:val="footer"/>
    <w:basedOn w:val="Normal"/>
    <w:link w:val="FooterChar"/>
    <w:uiPriority w:val="99"/>
    <w:unhideWhenUsed/>
    <w:rsid w:val="005F3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93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3</Pages>
  <Words>731</Words>
  <Characters>4173</Characters>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2017-11-25T13:25:00Z</dcterms:created>
  <dcterms:modified xsi:type="dcterms:W3CDTF">2017-11-25T19:30:00Z</dcterms:modified>
</cp:coreProperties>
</file>